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6A" w:rsidRDefault="00B9346A" w:rsidP="00B9346A">
      <w:r>
        <w:t>HW 2-14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</w:t>
      </w:r>
    </w:p>
    <w:p w:rsidR="00B9346A" w:rsidRDefault="00B9346A" w:rsidP="00B9346A">
      <w:r>
        <w:t>Midpoint</w:t>
      </w:r>
    </w:p>
    <w:p w:rsidR="00B9346A" w:rsidRDefault="00B9346A" w:rsidP="00B9346A"/>
    <w:p w:rsidR="00B9346A" w:rsidRDefault="00B9346A" w:rsidP="00B9346A">
      <w:r>
        <w:t>1)</w:t>
      </w:r>
      <w:r>
        <w:tab/>
        <w:t xml:space="preserve">Find the coordinates of the midpoint </w:t>
      </w:r>
      <w:proofErr w:type="gramStart"/>
      <w:r>
        <w:t>between  A</w:t>
      </w:r>
      <w:proofErr w:type="gramEnd"/>
      <w:r>
        <w:t>(-4, 8) and N(5, -1).</w:t>
      </w:r>
    </w:p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>
      <w:r>
        <w:t>2)</w:t>
      </w:r>
      <w:r>
        <w:tab/>
        <w:t xml:space="preserve">Find the coordinates of the midpoint between </w:t>
      </w:r>
      <w:proofErr w:type="gramStart"/>
      <w:r>
        <w:t>X(</w:t>
      </w:r>
      <w:proofErr w:type="gramEnd"/>
      <w:r>
        <w:t>-2, 5) and Y(-3, -1).</w:t>
      </w:r>
    </w:p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>
      <w:r>
        <w:t>3)</w:t>
      </w:r>
      <w:r>
        <w:tab/>
        <w:t xml:space="preserve">M is the midpoint of AB.  If </w:t>
      </w:r>
      <w:proofErr w:type="gramStart"/>
      <w:r>
        <w:t>M(</w:t>
      </w:r>
      <w:proofErr w:type="gramEnd"/>
      <w:r>
        <w:t xml:space="preserve">5, 5) and B(4, 7), find the coordinates of A. </w:t>
      </w:r>
    </w:p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>
      <w:r>
        <w:t xml:space="preserve">4)      </w:t>
      </w:r>
      <w:r w:rsidRPr="00621CA3">
        <w:t xml:space="preserve">The coordinates of the midpoint of line segment </w:t>
      </w:r>
      <w:r>
        <w:t>PQ</w:t>
      </w:r>
      <w:r w:rsidRPr="00621CA3">
        <w:t xml:space="preserve"> are (</w:t>
      </w:r>
      <w:r>
        <w:t>3</w:t>
      </w:r>
      <w:r w:rsidRPr="00621CA3">
        <w:t xml:space="preserve">, </w:t>
      </w:r>
      <w:r>
        <w:t>7</w:t>
      </w:r>
      <w:r w:rsidRPr="00621CA3">
        <w:t xml:space="preserve">).  If the coordinates of </w:t>
      </w:r>
    </w:p>
    <w:p w:rsidR="00B9346A" w:rsidRPr="00621CA3" w:rsidRDefault="00B9346A" w:rsidP="00B9346A">
      <w:r>
        <w:t xml:space="preserve">          </w:t>
      </w:r>
      <w:proofErr w:type="gramStart"/>
      <w:r w:rsidRPr="00621CA3">
        <w:t>point</w:t>
      </w:r>
      <w:proofErr w:type="gramEnd"/>
      <w:r w:rsidRPr="00621CA3">
        <w:t xml:space="preserve"> </w:t>
      </w:r>
      <w:proofErr w:type="spellStart"/>
      <w:r>
        <w:t>P</w:t>
      </w:r>
      <w:r w:rsidRPr="00621CA3">
        <w:t xml:space="preserve"> are</w:t>
      </w:r>
      <w:proofErr w:type="spellEnd"/>
      <w:r w:rsidRPr="00621CA3">
        <w:t xml:space="preserve"> (-</w:t>
      </w:r>
      <w:r>
        <w:t>2</w:t>
      </w:r>
      <w:r w:rsidRPr="00621CA3">
        <w:t>, -</w:t>
      </w:r>
      <w:r>
        <w:t>4</w:t>
      </w:r>
      <w:r w:rsidRPr="00621CA3">
        <w:t xml:space="preserve">), what are the coordinates of point </w:t>
      </w:r>
      <w:r>
        <w:t>Q</w:t>
      </w:r>
      <w:r w:rsidRPr="00621CA3">
        <w:t>?</w:t>
      </w:r>
    </w:p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>
      <w:r>
        <w:t>5)</w:t>
      </w:r>
      <w:r>
        <w:tab/>
        <w:t>Write the equation of the line that is parallel to y = -4x + 8 and passes through (5, -2).</w:t>
      </w:r>
    </w:p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/>
    <w:p w:rsidR="00B9346A" w:rsidRDefault="00B9346A" w:rsidP="00B9346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5486400" cy="181419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1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46A" w:rsidRDefault="00B9346A" w:rsidP="00B934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5868A2" wp14:editId="68B30AEE">
                                  <wp:extent cx="4772025" cy="135255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72025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pt;margin-top:3.65pt;width:6in;height:14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" stroked="f">
                <v:textbox>
                  <w:txbxContent>
                    <w:p w:rsidR="00B9346A" w:rsidRDefault="00B9346A" w:rsidP="00B9346A">
                      <w:r>
                        <w:rPr>
                          <w:noProof/>
                        </w:rPr>
                        <w:drawing>
                          <wp:inline distT="0" distB="0" distL="0" distR="0" wp14:anchorId="665868A2" wp14:editId="68B30AEE">
                            <wp:extent cx="4772025" cy="1352550"/>
                            <wp:effectExtent l="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72025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6)</w:t>
      </w:r>
      <w:r>
        <w:tab/>
      </w:r>
    </w:p>
    <w:p w:rsidR="00B9346A" w:rsidRDefault="00B9346A" w:rsidP="00B9346A"/>
    <w:p w:rsidR="00B9346A" w:rsidRDefault="00B9346A" w:rsidP="00B9346A"/>
    <w:p w:rsidR="00B9346A" w:rsidRDefault="00B9346A" w:rsidP="00B9346A">
      <w:pPr>
        <w:rPr>
          <w:b/>
        </w:rPr>
      </w:pPr>
    </w:p>
    <w:p w:rsidR="00B9346A" w:rsidRDefault="00B9346A" w:rsidP="00B9346A">
      <w:pPr>
        <w:rPr>
          <w:b/>
        </w:rPr>
      </w:pPr>
    </w:p>
    <w:p w:rsidR="00B9346A" w:rsidRDefault="00B9346A" w:rsidP="00B9346A">
      <w:pPr>
        <w:rPr>
          <w:b/>
        </w:rPr>
      </w:pP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6A"/>
    <w:rsid w:val="001561C2"/>
    <w:rsid w:val="00861DF1"/>
    <w:rsid w:val="00B9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6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2010-11-30T03:00:00Z</dcterms:created>
  <dcterms:modified xsi:type="dcterms:W3CDTF">2010-11-30T03:01:00Z</dcterms:modified>
</cp:coreProperties>
</file>